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389" w:rsidRPr="007A04D0" w:rsidRDefault="007A04D0" w:rsidP="007A04D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A04D0">
        <w:rPr>
          <w:rFonts w:ascii="Times New Roman" w:hAnsi="Times New Roman" w:cs="Times New Roman"/>
          <w:sz w:val="24"/>
          <w:szCs w:val="24"/>
        </w:rPr>
        <w:t>Olivia Thomas</w:t>
      </w:r>
    </w:p>
    <w:p w:rsidR="007A04D0" w:rsidRPr="004700A2" w:rsidRDefault="007A04D0" w:rsidP="004700A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700A2">
        <w:rPr>
          <w:rFonts w:ascii="Times New Roman" w:hAnsi="Times New Roman" w:cs="Times New Roman"/>
          <w:b/>
          <w:sz w:val="24"/>
          <w:szCs w:val="24"/>
        </w:rPr>
        <w:t>Presentation Reflection</w:t>
      </w:r>
    </w:p>
    <w:bookmarkEnd w:id="0"/>
    <w:p w:rsidR="007A04D0" w:rsidRDefault="007A04D0" w:rsidP="007A04D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A04D0">
        <w:rPr>
          <w:rFonts w:ascii="Times New Roman" w:hAnsi="Times New Roman" w:cs="Times New Roman"/>
          <w:sz w:val="24"/>
          <w:szCs w:val="24"/>
        </w:rPr>
        <w:tab/>
        <w:t>The North Carolina Graduation Project experience is done for me, but the lessons that I learned from it will last a life time</w:t>
      </w:r>
      <w:r>
        <w:rPr>
          <w:rFonts w:ascii="Times New Roman" w:hAnsi="Times New Roman" w:cs="Times New Roman"/>
          <w:sz w:val="24"/>
          <w:szCs w:val="24"/>
        </w:rPr>
        <w:t xml:space="preserve">. I have just finished my presentation of my project and I seem I have never been so relieved in my life. </w:t>
      </w:r>
    </w:p>
    <w:p w:rsidR="007A04D0" w:rsidRDefault="007A04D0" w:rsidP="007A04D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Overall, I think the presentation had to be the hardest part out of the whole thing. I have a very difficult time talking in front of crowds, so I was overwhelmed with nerves before I went in front of my judges. I was hesitant at first, but once I got going I felt confident about my presentation. It was a tad bit smoother after that though.</w:t>
      </w:r>
    </w:p>
    <w:p w:rsidR="007A04D0" w:rsidRDefault="007A04D0" w:rsidP="007A04D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Some </w:t>
      </w:r>
      <w:proofErr w:type="gramStart"/>
      <w:r>
        <w:rPr>
          <w:rFonts w:ascii="Times New Roman" w:hAnsi="Times New Roman" w:cs="Times New Roman"/>
          <w:sz w:val="24"/>
          <w:szCs w:val="24"/>
        </w:rPr>
        <w:t>strengths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had with the presentation was that it taught me how to be a better presenter. It also taught me how to over check multiple times what you are planning on presenting. I found out that one of my slides in my PowerPoint had deleted itself somewhere along the way. Luckily for me, it was just a slide that had pictures of my product on it. I had two other slides to counteract my </w:t>
      </w:r>
      <w:r w:rsidR="002759D3">
        <w:rPr>
          <w:rFonts w:ascii="Times New Roman" w:hAnsi="Times New Roman" w:cs="Times New Roman"/>
          <w:sz w:val="24"/>
          <w:szCs w:val="24"/>
        </w:rPr>
        <w:t>loss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2759D3">
        <w:rPr>
          <w:rFonts w:ascii="Times New Roman" w:hAnsi="Times New Roman" w:cs="Times New Roman"/>
          <w:sz w:val="24"/>
          <w:szCs w:val="24"/>
        </w:rPr>
        <w:t>slide, but I did freak out a bit when I saw it missing.</w:t>
      </w:r>
    </w:p>
    <w:p w:rsidR="002759D3" w:rsidRDefault="002759D3" w:rsidP="007A04D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Some challenges I faced were my nerves. I had a very difficult time getting ready to go in because I was afraid I was going to mess up pretty bad. When I go in the room though, it seemed a lot less scary than what I imagined it would be.</w:t>
      </w:r>
    </w:p>
    <w:p w:rsidR="002759D3" w:rsidRPr="007A04D0" w:rsidRDefault="002759D3" w:rsidP="007A04D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My judges told me that I was very nervous and hesitant at some points during my presentation. For future presentations, I must find a calming activity so my nervousness will not be as evident. Despite that though, they said that my presentation was great and that I had good volume. </w:t>
      </w:r>
    </w:p>
    <w:sectPr w:rsidR="002759D3" w:rsidRPr="007A0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D0"/>
    <w:rsid w:val="001B27B4"/>
    <w:rsid w:val="002759D3"/>
    <w:rsid w:val="004700A2"/>
    <w:rsid w:val="0061144E"/>
    <w:rsid w:val="007A04D0"/>
    <w:rsid w:val="00F5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 338</dc:creator>
  <cp:lastModifiedBy>CEC 338</cp:lastModifiedBy>
  <cp:revision>2</cp:revision>
  <dcterms:created xsi:type="dcterms:W3CDTF">2012-04-25T17:57:00Z</dcterms:created>
  <dcterms:modified xsi:type="dcterms:W3CDTF">2012-04-25T18:16:00Z</dcterms:modified>
</cp:coreProperties>
</file>